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F2" w:rsidRPr="00FE182D" w:rsidRDefault="002A16F2" w:rsidP="002A16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1"/>
          <w:lang w:eastAsia="ru-RU"/>
        </w:rPr>
      </w:pPr>
      <w:r w:rsidRPr="00FE182D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  <w:t>ПАМЯТКА</w:t>
      </w:r>
    </w:p>
    <w:p w:rsidR="002A16F2" w:rsidRPr="00FE182D" w:rsidRDefault="002A16F2" w:rsidP="002A16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  <w:t>для</w:t>
      </w:r>
      <w:proofErr w:type="gramEnd"/>
      <w:r w:rsidRPr="00FE182D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  <w:t xml:space="preserve"> родителей по профилактике и предупреждению коррупции в образовательной организации</w:t>
      </w:r>
    </w:p>
    <w:p w:rsidR="00FE182D" w:rsidRDefault="00FE182D" w:rsidP="00FE182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</w:p>
    <w:p w:rsidR="002A16F2" w:rsidRPr="00FE182D" w:rsidRDefault="002A16F2" w:rsidP="00FE182D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A16F2" w:rsidRPr="00FE182D" w:rsidRDefault="002A16F2" w:rsidP="00FE182D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b/>
          <w:color w:val="000000"/>
          <w:sz w:val="18"/>
          <w:szCs w:val="21"/>
          <w:lang w:eastAsia="ru-RU"/>
        </w:rPr>
      </w:pPr>
      <w:r w:rsidRPr="00FE182D">
        <w:rPr>
          <w:rFonts w:ascii="Times New Roman" w:eastAsia="Times New Roman" w:hAnsi="Times New Roman" w:cs="Times New Roman"/>
          <w:b/>
          <w:color w:val="000000"/>
          <w:szCs w:val="27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A16F2" w:rsidRPr="00FE182D" w:rsidRDefault="002A16F2" w:rsidP="00FE182D">
      <w:pPr>
        <w:shd w:val="clear" w:color="auto" w:fill="FFFFFF"/>
        <w:spacing w:after="0" w:line="29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FE182D" w:rsidRDefault="00FE182D" w:rsidP="00FE18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</w:pPr>
    </w:p>
    <w:p w:rsidR="00FE182D" w:rsidRPr="00FE182D" w:rsidRDefault="002A16F2" w:rsidP="00FE182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FE182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Вы должны ЗНАТЬ!</w:t>
      </w:r>
    </w:p>
    <w:p w:rsidR="002A16F2" w:rsidRPr="00FE182D" w:rsidRDefault="002A16F2" w:rsidP="00FE182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  <w:r w:rsidR="00FE182D"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2A16F2" w:rsidRPr="00FE182D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2.      Администрация, сотрудники учреждения, иные лица не вправе:</w:t>
      </w:r>
    </w:p>
    <w:p w:rsidR="002A16F2" w:rsidRPr="00FE182D" w:rsidRDefault="002A16F2" w:rsidP="00FE182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требовать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или принимать от благотворителей наличные денежные средства;</w:t>
      </w:r>
    </w:p>
    <w:p w:rsidR="002A16F2" w:rsidRPr="00FE182D" w:rsidRDefault="002A16F2" w:rsidP="00FE182D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требовать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A16F2" w:rsidRPr="00FE182D" w:rsidRDefault="002A16F2" w:rsidP="002A16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3.       Благотворитель имеет право:</w:t>
      </w:r>
    </w:p>
    <w:p w:rsidR="002A16F2" w:rsidRPr="00FE182D" w:rsidRDefault="002A16F2" w:rsidP="00FE182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течение 10 дней со дня перечисления по доброй воле денежных средств на    расчетный счет учреждения—подать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A16F2" w:rsidRPr="00FE182D" w:rsidRDefault="002A16F2" w:rsidP="00FE182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2A16F2" w:rsidRPr="00FE182D" w:rsidRDefault="002A16F2" w:rsidP="00FE182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ознакомиться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2A16F2" w:rsidRPr="00FE182D" w:rsidRDefault="002A16F2" w:rsidP="00FE182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получить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2A16F2" w:rsidRPr="00FE182D" w:rsidRDefault="002A16F2" w:rsidP="00FE182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получить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A16F2" w:rsidRPr="00FE182D" w:rsidRDefault="002A16F2" w:rsidP="00FE182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обжаловать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A16F2" w:rsidRPr="00FE182D" w:rsidRDefault="002A16F2" w:rsidP="00FE182D">
      <w:pPr>
        <w:pStyle w:val="a4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gramStart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сообщить</w:t>
      </w:r>
      <w:proofErr w:type="gramEnd"/>
      <w:r w:rsidRPr="00FE182D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о нарушении своих прав и законных интересов при принятии противоправных решений, действиях или бездействии должностных лиц в контрольно- надзорные, правоохранительные органы.</w:t>
      </w:r>
    </w:p>
    <w:p w:rsidR="002A16F2" w:rsidRPr="00FE182D" w:rsidRDefault="002A16F2" w:rsidP="00FE18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bookmarkStart w:id="0" w:name="_GoBack"/>
      <w:bookmarkEnd w:id="0"/>
      <w:r w:rsidRPr="00FE182D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УВАЖАЕМЫЕ РОДИТЕЛИ!</w:t>
      </w:r>
    </w:p>
    <w:p w:rsidR="002A16F2" w:rsidRPr="00FE182D" w:rsidRDefault="002A16F2" w:rsidP="00FE18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  <w:r w:rsidRPr="00FE182D">
        <w:rPr>
          <w:rFonts w:ascii="Arial" w:eastAsia="Times New Roman" w:hAnsi="Arial" w:cs="Arial"/>
          <w:b/>
          <w:bCs/>
          <w:color w:val="000000"/>
          <w:szCs w:val="27"/>
          <w:lang w:eastAsia="ru-RU"/>
        </w:rPr>
        <w:t>ЗАКОН И ГОСУДАРСТВО - НА ВАШЕЙ СТОРОНЕ.</w:t>
      </w:r>
      <w:r w:rsidRPr="00FE182D">
        <w:rPr>
          <w:rFonts w:ascii="Arial" w:eastAsia="Times New Roman" w:hAnsi="Arial" w:cs="Arial"/>
          <w:b/>
          <w:bCs/>
          <w:color w:val="000000"/>
          <w:szCs w:val="27"/>
          <w:lang w:eastAsia="ru-RU"/>
        </w:rPr>
        <w:br/>
      </w:r>
    </w:p>
    <w:sectPr w:rsidR="002A16F2" w:rsidRPr="00FE182D" w:rsidSect="00FE182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6DA2"/>
    <w:multiLevelType w:val="hybridMultilevel"/>
    <w:tmpl w:val="758C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19C7"/>
    <w:multiLevelType w:val="hybridMultilevel"/>
    <w:tmpl w:val="581E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6F2"/>
    <w:rsid w:val="002A16F2"/>
    <w:rsid w:val="00E26D34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8CF2-5A17-4D94-B76B-F38F1834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2A16F2"/>
  </w:style>
  <w:style w:type="character" w:customStyle="1" w:styleId="dg-libraryrate--number">
    <w:name w:val="dg-library__rate--number"/>
    <w:basedOn w:val="a0"/>
    <w:rsid w:val="002A16F2"/>
  </w:style>
  <w:style w:type="paragraph" w:styleId="a4">
    <w:name w:val="List Paragraph"/>
    <w:basedOn w:val="a"/>
    <w:uiPriority w:val="34"/>
    <w:qFormat/>
    <w:rsid w:val="00FE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75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87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3067</Characters>
  <Application>Microsoft Office Word</Application>
  <DocSecurity>0</DocSecurity>
  <Lines>25</Lines>
  <Paragraphs>7</Paragraphs>
  <ScaleCrop>false</ScaleCrop>
  <Company>MultiDVD Team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2019-10-25T07:43:00Z</dcterms:created>
  <dcterms:modified xsi:type="dcterms:W3CDTF">2021-11-10T15:00:00Z</dcterms:modified>
</cp:coreProperties>
</file>